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C" w:rsidRDefault="00CF44E6" w:rsidP="00C53FCF">
      <w:pPr>
        <w:spacing w:before="100" w:beforeAutospacing="1" w:after="75" w:line="270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53FCF">
        <w:rPr>
          <w:rFonts w:eastAsia="Times New Roman" w:cstheme="minorHAnsi"/>
          <w:b/>
          <w:sz w:val="28"/>
          <w:szCs w:val="28"/>
          <w:lang w:eastAsia="ru-RU"/>
        </w:rPr>
        <w:t>ПЕРЕЧЕНЬ ДИСЦИПЛИН</w:t>
      </w:r>
    </w:p>
    <w:p w:rsidR="00E915DF" w:rsidRPr="00C53FCF" w:rsidRDefault="00E915DF" w:rsidP="00E915DF">
      <w:pPr>
        <w:spacing w:after="0" w:line="240" w:lineRule="auto"/>
        <w:jc w:val="center"/>
        <w:textAlignment w:val="baseline"/>
        <w:rPr>
          <w:rFonts w:eastAsia="Times New Roman" w:cstheme="minorHAnsi"/>
          <w:color w:val="515151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ru-RU"/>
        </w:rPr>
        <w:t>П</w:t>
      </w:r>
      <w:r w:rsidRPr="00C53FCF"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ru-RU"/>
        </w:rPr>
        <w:t>рограмм</w:t>
      </w:r>
      <w:r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ru-RU"/>
        </w:rPr>
        <w:t>а</w:t>
      </w:r>
      <w:r w:rsidRPr="00C53FCF"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ru-RU"/>
        </w:rPr>
        <w:t xml:space="preserve"> дополнительной квалификации</w:t>
      </w:r>
    </w:p>
    <w:p w:rsidR="00E915DF" w:rsidRDefault="00E915DF" w:rsidP="00E915DF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ru-RU"/>
        </w:rPr>
      </w:pPr>
      <w:r w:rsidRPr="00C53FCF">
        <w:rPr>
          <w:rFonts w:eastAsia="Times New Roman" w:cstheme="minorHAnsi"/>
          <w:b/>
          <w:bCs/>
          <w:color w:val="515151"/>
          <w:sz w:val="24"/>
          <w:szCs w:val="24"/>
          <w:bdr w:val="none" w:sz="0" w:space="0" w:color="auto" w:frame="1"/>
          <w:lang w:eastAsia="ru-RU"/>
        </w:rPr>
        <w:t>«Переводчик в сфере профессиональной коммуникации»</w:t>
      </w:r>
    </w:p>
    <w:p w:rsidR="00E915DF" w:rsidRPr="00C53FCF" w:rsidRDefault="00E915DF" w:rsidP="00E915DF">
      <w:pPr>
        <w:spacing w:after="0" w:line="240" w:lineRule="auto"/>
        <w:jc w:val="center"/>
        <w:textAlignment w:val="baseline"/>
        <w:rPr>
          <w:rFonts w:eastAsia="Times New Roman" w:cstheme="minorHAnsi"/>
          <w:color w:val="515151"/>
          <w:sz w:val="24"/>
          <w:szCs w:val="24"/>
          <w:lang w:eastAsia="ru-RU"/>
        </w:rPr>
      </w:pPr>
    </w:p>
    <w:tbl>
      <w:tblPr>
        <w:tblStyle w:val="3-6"/>
        <w:tblW w:w="9924" w:type="dxa"/>
        <w:tblLook w:val="04A0"/>
      </w:tblPr>
      <w:tblGrid>
        <w:gridCol w:w="1560"/>
        <w:gridCol w:w="5485"/>
        <w:gridCol w:w="611"/>
        <w:gridCol w:w="2268"/>
      </w:tblGrid>
      <w:tr w:rsidR="00A17230" w:rsidRPr="00C53FCF" w:rsidTr="00A17230">
        <w:trPr>
          <w:cnfStyle w:val="100000000000"/>
          <w:trHeight w:val="1523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b w:val="0"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sz w:val="28"/>
                <w:szCs w:val="28"/>
                <w:u w:val="single"/>
                <w:lang w:eastAsia="ru-RU"/>
              </w:rPr>
              <w:t>1 КУРС</w:t>
            </w:r>
          </w:p>
          <w:p w:rsidR="00A17230" w:rsidRPr="00C53FCF" w:rsidRDefault="00A17230" w:rsidP="009330E7">
            <w:pPr>
              <w:spacing w:before="100" w:beforeAutospacing="1" w:after="75" w:line="270" w:lineRule="atLeast"/>
              <w:rPr>
                <w:rFonts w:eastAsia="Times New Roman" w:cstheme="minorHAnsi"/>
                <w:b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Default="00A17230" w:rsidP="009330E7">
            <w:pPr>
              <w:pStyle w:val="a3"/>
              <w:cnfStyle w:val="100000000000"/>
              <w:rPr>
                <w:rFonts w:cstheme="minorHAnsi"/>
                <w:color w:val="auto"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color w:val="auto"/>
                <w:sz w:val="28"/>
                <w:szCs w:val="28"/>
                <w:u w:val="single"/>
                <w:lang w:eastAsia="ru-RU"/>
              </w:rPr>
              <w:t>1семестр</w:t>
            </w:r>
          </w:p>
          <w:p w:rsidR="00A17230" w:rsidRPr="00EB65C0" w:rsidRDefault="00A17230" w:rsidP="009330E7">
            <w:pPr>
              <w:pStyle w:val="a3"/>
              <w:cnfStyle w:val="100000000000"/>
              <w:rPr>
                <w:rFonts w:cstheme="minorHAnsi"/>
                <w:color w:val="auto"/>
                <w:sz w:val="16"/>
                <w:szCs w:val="16"/>
                <w:u w:val="single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100000000000"/>
              <w:rPr>
                <w:rFonts w:cstheme="minorHAnsi"/>
                <w:color w:val="auto"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color w:val="auto"/>
                <w:sz w:val="28"/>
                <w:szCs w:val="28"/>
                <w:lang w:eastAsia="ru-RU"/>
              </w:rPr>
              <w:t>Практический курс иностранного языка</w:t>
            </w:r>
          </w:p>
          <w:p w:rsidR="00A17230" w:rsidRPr="004F358D" w:rsidRDefault="00A17230" w:rsidP="009330E7">
            <w:pPr>
              <w:pStyle w:val="a3"/>
              <w:cnfStyle w:val="100000000000"/>
              <w:rPr>
                <w:rFonts w:cstheme="minorHAnsi"/>
                <w:color w:val="auto"/>
                <w:sz w:val="16"/>
                <w:szCs w:val="16"/>
                <w:lang w:eastAsia="ru-RU"/>
              </w:rPr>
            </w:pPr>
          </w:p>
          <w:p w:rsidR="00A17230" w:rsidRPr="00C53FCF" w:rsidRDefault="00A17230" w:rsidP="007E4FBC">
            <w:pPr>
              <w:pStyle w:val="a3"/>
              <w:cnfStyle w:val="100000000000"/>
              <w:rPr>
                <w:rFonts w:cstheme="minorHAnsi"/>
                <w:color w:val="auto"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color w:val="auto"/>
                <w:sz w:val="28"/>
                <w:szCs w:val="28"/>
                <w:lang w:eastAsia="ru-RU"/>
              </w:rPr>
              <w:t>Введение в языкознание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7230" w:rsidRDefault="00A17230">
            <w:pPr>
              <w:cnfStyle w:val="100000000000"/>
              <w:rPr>
                <w:rFonts w:cstheme="minorHAnsi"/>
                <w:sz w:val="28"/>
                <w:szCs w:val="28"/>
                <w:lang w:eastAsia="ru-RU"/>
              </w:rPr>
            </w:pPr>
          </w:p>
          <w:p w:rsidR="00A17230" w:rsidRDefault="00A17230">
            <w:pPr>
              <w:cnfStyle w:val="100000000000"/>
              <w:rPr>
                <w:rFonts w:cstheme="minorHAnsi"/>
                <w:sz w:val="28"/>
                <w:szCs w:val="28"/>
                <w:lang w:eastAsia="ru-RU"/>
              </w:rPr>
            </w:pPr>
          </w:p>
          <w:p w:rsidR="00A17230" w:rsidRDefault="00A17230">
            <w:pPr>
              <w:cnfStyle w:val="100000000000"/>
              <w:rPr>
                <w:rFonts w:cstheme="minorHAnsi"/>
                <w:sz w:val="28"/>
                <w:szCs w:val="28"/>
                <w:lang w:eastAsia="ru-RU"/>
              </w:rPr>
            </w:pPr>
          </w:p>
          <w:p w:rsidR="00A17230" w:rsidRDefault="00A17230">
            <w:pPr>
              <w:cnfStyle w:val="100000000000"/>
              <w:rPr>
                <w:rFonts w:cstheme="minorHAnsi"/>
                <w:sz w:val="28"/>
                <w:szCs w:val="28"/>
                <w:lang w:eastAsia="ru-RU"/>
              </w:rPr>
            </w:pPr>
          </w:p>
          <w:p w:rsidR="00A17230" w:rsidRPr="00C53FCF" w:rsidRDefault="00A17230" w:rsidP="00A17230">
            <w:pPr>
              <w:pStyle w:val="a3"/>
              <w:cnfStyle w:val="100000000000"/>
              <w:rPr>
                <w:rFonts w:cstheme="minorHAnsi"/>
                <w:b w:val="0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100000000000"/>
              <w:rPr>
                <w:rFonts w:cstheme="minorHAnsi"/>
                <w:sz w:val="28"/>
                <w:szCs w:val="28"/>
                <w:lang w:eastAsia="ru-RU"/>
              </w:rPr>
            </w:pPr>
          </w:p>
          <w:p w:rsidR="00A17230" w:rsidRPr="00C53FCF" w:rsidRDefault="00A17230" w:rsidP="00C53FCF">
            <w:pPr>
              <w:pStyle w:val="a3"/>
              <w:cnfStyle w:val="100000000000"/>
              <w:rPr>
                <w:rFonts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color w:val="000000" w:themeColor="text1"/>
                <w:sz w:val="28"/>
                <w:szCs w:val="28"/>
                <w:lang w:eastAsia="ru-RU"/>
              </w:rPr>
              <w:t>Экзамен</w:t>
            </w:r>
          </w:p>
          <w:p w:rsidR="00A17230" w:rsidRPr="004F358D" w:rsidRDefault="00A17230" w:rsidP="00C53FCF">
            <w:pPr>
              <w:pStyle w:val="a3"/>
              <w:cnfStyle w:val="100000000000"/>
              <w:rPr>
                <w:rFonts w:cstheme="minorHAnsi"/>
                <w:color w:val="000000" w:themeColor="text1"/>
                <w:sz w:val="16"/>
                <w:szCs w:val="16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100000000000"/>
              <w:rPr>
                <w:rFonts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color w:val="000000" w:themeColor="text1"/>
                <w:sz w:val="28"/>
                <w:szCs w:val="28"/>
                <w:lang w:eastAsia="ru-RU"/>
              </w:rPr>
              <w:t>Зачет</w:t>
            </w:r>
          </w:p>
          <w:p w:rsidR="00A17230" w:rsidRPr="00C53FCF" w:rsidRDefault="00A17230" w:rsidP="00C53FCF">
            <w:pPr>
              <w:pStyle w:val="a3"/>
              <w:cnfStyle w:val="100000000000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A17230" w:rsidRPr="00C53FCF" w:rsidTr="00A17230">
        <w:trPr>
          <w:cnfStyle w:val="000000100000"/>
          <w:trHeight w:val="301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7E4FBC">
            <w:pPr>
              <w:pStyle w:val="a3"/>
              <w:cnfStyle w:val="000000100000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17230" w:rsidRDefault="00A17230" w:rsidP="00A17230">
            <w:pPr>
              <w:pStyle w:val="a3"/>
              <w:cnfStyle w:val="000000100000"/>
              <w:rPr>
                <w:rFonts w:cstheme="minorHAnsi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C53FCF">
            <w:pPr>
              <w:pStyle w:val="a3"/>
              <w:cnfStyle w:val="000000100000"/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A17230" w:rsidRPr="00C53FCF" w:rsidTr="00A17230">
        <w:trPr>
          <w:trHeight w:val="1813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Default="00A17230" w:rsidP="009330E7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 xml:space="preserve">2 семестр </w:t>
            </w:r>
          </w:p>
          <w:p w:rsidR="00A17230" w:rsidRPr="00EB65C0" w:rsidRDefault="00A17230" w:rsidP="009330E7">
            <w:pPr>
              <w:pStyle w:val="a3"/>
              <w:cnfStyle w:val="000000000000"/>
              <w:rPr>
                <w:rFonts w:cstheme="minorHAnsi"/>
                <w:b/>
                <w:sz w:val="16"/>
                <w:szCs w:val="16"/>
                <w:u w:val="single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Практический курс иностранного языка</w:t>
            </w:r>
          </w:p>
          <w:p w:rsidR="00A17230" w:rsidRPr="004F358D" w:rsidRDefault="00A17230" w:rsidP="009330E7">
            <w:pPr>
              <w:pStyle w:val="a3"/>
              <w:cnfStyle w:val="0000000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A17230" w:rsidRDefault="00A17230" w:rsidP="007E4FBC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Стилистика русского языка и культура речи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7230" w:rsidRDefault="00A17230">
            <w:pPr>
              <w:cnfStyle w:val="000000000000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  <w:p w:rsidR="00A17230" w:rsidRDefault="00A17230">
            <w:pPr>
              <w:cnfStyle w:val="000000000000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  <w:p w:rsidR="00A17230" w:rsidRDefault="00A17230">
            <w:pPr>
              <w:cnfStyle w:val="000000000000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  <w:p w:rsidR="00A17230" w:rsidRDefault="00A17230">
            <w:pPr>
              <w:cnfStyle w:val="000000000000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  <w:p w:rsidR="00A17230" w:rsidRDefault="00A17230">
            <w:pPr>
              <w:cnfStyle w:val="000000000000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  <w:p w:rsidR="00A17230" w:rsidRPr="00C53FCF" w:rsidRDefault="00A17230" w:rsidP="00A17230">
            <w:pPr>
              <w:pStyle w:val="a3"/>
              <w:cnfStyle w:val="000000000000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color w:val="000000" w:themeColor="text1"/>
                <w:sz w:val="28"/>
                <w:szCs w:val="28"/>
                <w:lang w:eastAsia="ru-RU"/>
              </w:rPr>
              <w:t>Экзамен</w:t>
            </w:r>
          </w:p>
          <w:p w:rsidR="00A17230" w:rsidRPr="004F358D" w:rsidRDefault="00A17230" w:rsidP="009330E7">
            <w:pPr>
              <w:pStyle w:val="a3"/>
              <w:cnfStyle w:val="000000000000"/>
              <w:rPr>
                <w:rFonts w:cstheme="minorHAnsi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color w:val="000000" w:themeColor="text1"/>
                <w:sz w:val="28"/>
                <w:szCs w:val="28"/>
                <w:lang w:eastAsia="ru-RU"/>
              </w:rPr>
              <w:t>Зачет</w:t>
            </w:r>
          </w:p>
        </w:tc>
      </w:tr>
      <w:tr w:rsidR="00A17230" w:rsidRPr="00C53FCF" w:rsidTr="00A17230">
        <w:trPr>
          <w:cnfStyle w:val="000000100000"/>
          <w:trHeight w:val="1289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b w:val="0"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sz w:val="28"/>
                <w:szCs w:val="28"/>
                <w:u w:val="single"/>
                <w:lang w:eastAsia="ru-RU"/>
              </w:rPr>
              <w:t>2 КУРС</w:t>
            </w:r>
          </w:p>
          <w:p w:rsidR="00A17230" w:rsidRPr="00C53FCF" w:rsidRDefault="00A17230" w:rsidP="009330E7">
            <w:pPr>
              <w:spacing w:before="100" w:beforeAutospacing="1" w:after="75" w:line="270" w:lineRule="atLeast"/>
              <w:rPr>
                <w:rFonts w:eastAsia="Times New Roman" w:cstheme="minorHAnsi"/>
                <w:b w:val="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>3 семестр</w:t>
            </w:r>
          </w:p>
          <w:p w:rsidR="00A17230" w:rsidRPr="00EB65C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u w:val="single"/>
                <w:lang w:eastAsia="ru-RU"/>
              </w:rPr>
            </w:pPr>
          </w:p>
          <w:p w:rsidR="00A17230" w:rsidRPr="00A17230" w:rsidRDefault="00A17230" w:rsidP="00C53FCF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Практический курс иностранного языка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7230" w:rsidRDefault="00A17230">
            <w:pPr>
              <w:cnfStyle w:val="000000100000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  <w:p w:rsidR="00A17230" w:rsidRPr="00C53FCF" w:rsidRDefault="00A17230" w:rsidP="00A17230">
            <w:pPr>
              <w:pStyle w:val="a3"/>
              <w:cnfStyle w:val="000000100000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Экзамен</w:t>
            </w:r>
          </w:p>
        </w:tc>
      </w:tr>
      <w:tr w:rsidR="00A17230" w:rsidRPr="00C53FCF" w:rsidTr="00A17230">
        <w:trPr>
          <w:trHeight w:val="65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C53FCF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17230" w:rsidRDefault="00A17230" w:rsidP="00A17230">
            <w:pPr>
              <w:pStyle w:val="a3"/>
              <w:cnfStyle w:val="000000000000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17230" w:rsidRPr="00C53FCF" w:rsidTr="00A17230">
        <w:trPr>
          <w:cnfStyle w:val="000000100000"/>
          <w:trHeight w:val="62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 xml:space="preserve">4 семестр 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Pr="00C53FCF" w:rsidRDefault="00A17230" w:rsidP="00A17230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Экзамен</w:t>
            </w: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C53FCF" w:rsidRDefault="00AA2AA1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b/>
                <w:sz w:val="28"/>
                <w:szCs w:val="28"/>
                <w:lang w:eastAsia="ru-RU"/>
              </w:rPr>
              <w:t>зачет</w:t>
            </w: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Зачет</w:t>
            </w:r>
          </w:p>
        </w:tc>
      </w:tr>
      <w:tr w:rsidR="00A17230" w:rsidRPr="00C53FCF" w:rsidTr="00A17230">
        <w:trPr>
          <w:trHeight w:val="2284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EB65C0" w:rsidRDefault="00A17230" w:rsidP="009330E7">
            <w:pPr>
              <w:pStyle w:val="a3"/>
              <w:cnfStyle w:val="000000000000"/>
              <w:rPr>
                <w:rFonts w:cstheme="minorHAnsi"/>
                <w:b/>
                <w:sz w:val="16"/>
                <w:szCs w:val="16"/>
                <w:u w:val="single"/>
                <w:lang w:eastAsia="ru-RU"/>
              </w:rPr>
            </w:pPr>
          </w:p>
          <w:p w:rsidR="00A17230" w:rsidRPr="00C53FCF" w:rsidRDefault="00A17230" w:rsidP="00C53FCF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Практический курс иностранного языка</w:t>
            </w:r>
          </w:p>
          <w:p w:rsidR="00A17230" w:rsidRPr="004F358D" w:rsidRDefault="00A17230" w:rsidP="009330E7">
            <w:pPr>
              <w:pStyle w:val="a3"/>
              <w:cnfStyle w:val="0000000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Профессионально-ориентированный иностранный яз</w:t>
            </w:r>
            <w:r>
              <w:rPr>
                <w:rFonts w:cstheme="minorHAnsi"/>
                <w:b/>
                <w:sz w:val="28"/>
                <w:szCs w:val="28"/>
                <w:lang w:eastAsia="ru-RU"/>
              </w:rPr>
              <w:t>ы</w:t>
            </w: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к</w:t>
            </w:r>
          </w:p>
          <w:p w:rsidR="00A17230" w:rsidRPr="004F358D" w:rsidRDefault="00A17230" w:rsidP="009330E7">
            <w:pPr>
              <w:pStyle w:val="a3"/>
              <w:cnfStyle w:val="0000000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A17230" w:rsidRDefault="00A17230" w:rsidP="009330E7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переводоведен</w:t>
            </w:r>
            <w:r>
              <w:rPr>
                <w:rFonts w:cstheme="minorHAnsi"/>
                <w:b/>
                <w:sz w:val="28"/>
                <w:szCs w:val="28"/>
                <w:lang w:eastAsia="ru-RU"/>
              </w:rPr>
              <w:t>ия</w:t>
            </w:r>
            <w:proofErr w:type="spellEnd"/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7230" w:rsidRDefault="00A17230" w:rsidP="00A17230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17230" w:rsidRPr="00C53FCF" w:rsidTr="00A17230">
        <w:trPr>
          <w:cnfStyle w:val="000000100000"/>
          <w:trHeight w:val="2091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b w:val="0"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sz w:val="28"/>
                <w:szCs w:val="28"/>
                <w:u w:val="single"/>
                <w:lang w:eastAsia="ru-RU"/>
              </w:rPr>
              <w:t>3 КУРС</w:t>
            </w:r>
          </w:p>
          <w:p w:rsidR="00A17230" w:rsidRPr="00C53FCF" w:rsidRDefault="00A17230" w:rsidP="009330E7">
            <w:pPr>
              <w:spacing w:before="100" w:beforeAutospacing="1" w:after="75" w:line="270" w:lineRule="atLeast"/>
              <w:rPr>
                <w:rFonts w:eastAsia="Times New Roman" w:cstheme="minorHAnsi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 xml:space="preserve">5 семестр </w:t>
            </w:r>
          </w:p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 xml:space="preserve">Теория </w:t>
            </w:r>
            <w:r>
              <w:rPr>
                <w:rFonts w:cstheme="minorHAnsi"/>
                <w:b/>
                <w:sz w:val="28"/>
                <w:szCs w:val="28"/>
                <w:lang w:eastAsia="ru-RU"/>
              </w:rPr>
              <w:t xml:space="preserve">профессионально-ориентированного </w:t>
            </w: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перевода</w:t>
            </w: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Практический курс профессионального перевода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100000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Экзамен</w:t>
            </w: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Зачет</w:t>
            </w:r>
          </w:p>
        </w:tc>
      </w:tr>
      <w:tr w:rsidR="00A17230" w:rsidRPr="00C53FCF" w:rsidTr="00A17230">
        <w:trPr>
          <w:trHeight w:val="142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000000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0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A17230" w:rsidRPr="00C53FCF" w:rsidTr="00A17230">
        <w:trPr>
          <w:cnfStyle w:val="000000100000"/>
          <w:trHeight w:val="5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7230" w:rsidRPr="00C53FCF" w:rsidRDefault="00A17230" w:rsidP="009330E7">
            <w:pPr>
              <w:pStyle w:val="a3"/>
              <w:rPr>
                <w:rFonts w:cstheme="minorHAnsi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  <w:t xml:space="preserve">6 семестр </w:t>
            </w:r>
          </w:p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Практический курс профессионального перевода</w:t>
            </w: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A17230" w:rsidRDefault="00A17230" w:rsidP="009330E7">
            <w:pPr>
              <w:pStyle w:val="a3"/>
              <w:cnfStyle w:val="000000100000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Переводческий практикум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A17230" w:rsidRDefault="00A17230">
            <w:pPr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A17230" w:rsidRPr="00C53FCF" w:rsidRDefault="00A17230" w:rsidP="00A17230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u w:val="single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Экзамен</w:t>
            </w:r>
          </w:p>
          <w:p w:rsid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C53FCF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Зачет</w:t>
            </w:r>
          </w:p>
          <w:p w:rsidR="00A17230" w:rsidRPr="004F358D" w:rsidRDefault="00A17230" w:rsidP="009330E7">
            <w:pPr>
              <w:pStyle w:val="a3"/>
              <w:cnfStyle w:val="00000010000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  <w:p w:rsidR="00A17230" w:rsidRPr="00A17230" w:rsidRDefault="00A17230" w:rsidP="009330E7">
            <w:pPr>
              <w:pStyle w:val="a3"/>
              <w:cnfStyle w:val="000000100000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C53FCF">
              <w:rPr>
                <w:rFonts w:cstheme="minorHAnsi"/>
                <w:b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4C79EB" w:rsidRPr="00C53FCF" w:rsidRDefault="004C79EB" w:rsidP="0039375B">
      <w:pPr>
        <w:spacing w:after="0"/>
        <w:rPr>
          <w:rFonts w:cstheme="minorHAnsi"/>
          <w:b/>
          <w:sz w:val="24"/>
          <w:szCs w:val="24"/>
        </w:rPr>
      </w:pPr>
    </w:p>
    <w:sectPr w:rsidR="004C79EB" w:rsidRPr="00C53FCF" w:rsidSect="003937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AEB"/>
    <w:rsid w:val="0012306D"/>
    <w:rsid w:val="00130C2F"/>
    <w:rsid w:val="00183603"/>
    <w:rsid w:val="001C2D24"/>
    <w:rsid w:val="001C7831"/>
    <w:rsid w:val="002B30D8"/>
    <w:rsid w:val="00386AB6"/>
    <w:rsid w:val="0039375B"/>
    <w:rsid w:val="003C6D34"/>
    <w:rsid w:val="00460EAF"/>
    <w:rsid w:val="00497C38"/>
    <w:rsid w:val="004C79EB"/>
    <w:rsid w:val="004F358D"/>
    <w:rsid w:val="00523F44"/>
    <w:rsid w:val="005B05AA"/>
    <w:rsid w:val="005E4644"/>
    <w:rsid w:val="006418C1"/>
    <w:rsid w:val="00735647"/>
    <w:rsid w:val="0074221D"/>
    <w:rsid w:val="00743D1D"/>
    <w:rsid w:val="00785740"/>
    <w:rsid w:val="007B5036"/>
    <w:rsid w:val="007E4FBC"/>
    <w:rsid w:val="00835AEB"/>
    <w:rsid w:val="00865505"/>
    <w:rsid w:val="008A13F8"/>
    <w:rsid w:val="00952FC2"/>
    <w:rsid w:val="00A17230"/>
    <w:rsid w:val="00AA2AA1"/>
    <w:rsid w:val="00C0599C"/>
    <w:rsid w:val="00C33535"/>
    <w:rsid w:val="00C53FCF"/>
    <w:rsid w:val="00CD5C2B"/>
    <w:rsid w:val="00CF44E6"/>
    <w:rsid w:val="00D54D5F"/>
    <w:rsid w:val="00E53F21"/>
    <w:rsid w:val="00E67728"/>
    <w:rsid w:val="00E915DF"/>
    <w:rsid w:val="00EB5F6E"/>
    <w:rsid w:val="00EB65C0"/>
    <w:rsid w:val="00ED2D85"/>
    <w:rsid w:val="00F5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EB"/>
    <w:pPr>
      <w:spacing w:after="0" w:line="240" w:lineRule="auto"/>
    </w:pPr>
  </w:style>
  <w:style w:type="table" w:styleId="a4">
    <w:name w:val="Table Grid"/>
    <w:basedOn w:val="a1"/>
    <w:uiPriority w:val="59"/>
    <w:rsid w:val="00835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F57F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unhideWhenUsed/>
    <w:rsid w:val="0012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123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2015-09-08T08:44:00Z</cp:lastPrinted>
  <dcterms:created xsi:type="dcterms:W3CDTF">2018-09-07T07:42:00Z</dcterms:created>
  <dcterms:modified xsi:type="dcterms:W3CDTF">2020-02-05T04:29:00Z</dcterms:modified>
</cp:coreProperties>
</file>